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72437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2437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TERUMO BCT MÉXICO,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24372" w:rsidRDefault="00724372" w:rsidP="0072437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24372">
              <w:rPr>
                <w:rFonts w:ascii="Arial Narrow" w:eastAsia="Times New Roman" w:hAnsi="Arial Narrow" w:cs="Calibri"/>
                <w:lang w:eastAsia="es-MX"/>
              </w:rPr>
              <w:t>TBM990920T16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7243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72437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3,879,310.34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724372" w:rsidP="007243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1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JULIO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72437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724372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305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72437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2022-09-27T17:56:00Z</dcterms:modified>
</cp:coreProperties>
</file>