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C19AC" w:rsidRPr="006C3702" w:rsidTr="00673EC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9AC" w:rsidRPr="006C3702" w:rsidRDefault="009C19AC" w:rsidP="009C19A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C19AC" w:rsidRPr="009C19AC" w:rsidRDefault="009C19AC" w:rsidP="009C19AC">
            <w:pPr>
              <w:rPr>
                <w:rFonts w:ascii="Arial Narrow" w:hAnsi="Arial Narrow"/>
              </w:rPr>
            </w:pPr>
            <w:r w:rsidRPr="009C19AC">
              <w:rPr>
                <w:rFonts w:ascii="Arial Narrow" w:hAnsi="Arial Narrow"/>
              </w:rPr>
              <w:t>AMALIA IRENE GARCIA VELOZ</w:t>
            </w:r>
          </w:p>
        </w:tc>
      </w:tr>
      <w:tr w:rsidR="009C19AC" w:rsidRPr="006C3702" w:rsidTr="00673EC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9AC" w:rsidRPr="006C3702" w:rsidRDefault="009C19AC" w:rsidP="009C19A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C19AC" w:rsidRPr="009C19AC" w:rsidRDefault="009C19AC" w:rsidP="009C19AC">
            <w:pPr>
              <w:rPr>
                <w:rFonts w:ascii="Arial Narrow" w:hAnsi="Arial Narrow"/>
              </w:rPr>
            </w:pPr>
            <w:r w:rsidRPr="009C19AC">
              <w:rPr>
                <w:rFonts w:ascii="Arial Narrow" w:hAnsi="Arial Narrow"/>
              </w:rPr>
              <w:t>GAVA580920RZ2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C19A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C19A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258,620.68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C19A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C19AC" w:rsidP="009C19A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9C19AC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303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9C19AC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2022-09-27T17:53:00Z</dcterms:modified>
</cp:coreProperties>
</file>