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bookmarkStart w:id="0" w:name="_GoBack" w:colFirst="1" w:colLast="1"/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14A9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14A9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AMALIA IRENE GARCIA VELOZ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14A91" w:rsidRDefault="00214A9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14A91">
              <w:rPr>
                <w:rFonts w:ascii="Arial Narrow" w:hAnsi="Arial Narrow"/>
              </w:rPr>
              <w:t>GAVA580920RZ2</w:t>
            </w:r>
          </w:p>
        </w:tc>
      </w:tr>
      <w:bookmarkEnd w:id="0"/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14A9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14A9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33,362.06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14A9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MARZ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14A9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14A91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302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14A91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2022-09-27T17:52:00Z</dcterms:modified>
</cp:coreProperties>
</file>