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30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30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DICIPA,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30621" w:rsidRDefault="00730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bookmarkStart w:id="0" w:name="_GoBack"/>
            <w:r w:rsidRPr="00730621">
              <w:rPr>
                <w:rFonts w:ascii="Arial Narrow" w:eastAsia="Times New Roman" w:hAnsi="Arial Narrow" w:cs="Calibri"/>
                <w:lang w:val="es-ES" w:eastAsia="es-MX"/>
              </w:rPr>
              <w:t>DCP790511D36</w:t>
            </w:r>
            <w:bookmarkEnd w:id="0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306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30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1,120,689.65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30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BRERO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30621" w:rsidP="007306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730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30621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2022-09-27T13:43:00Z</dcterms:modified>
</cp:coreProperties>
</file>