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3B793B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3B793B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UNIDAD QUIMICA ESPECIALIZADA, S.C.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3B793B" w:rsidRDefault="003B793B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3B793B">
              <w:rPr>
                <w:rFonts w:ascii="Arial Narrow" w:eastAsia="Times New Roman" w:hAnsi="Arial Narrow" w:cs="Times New Roman"/>
                <w:lang w:val="es-ES_tradnl" w:eastAsia="es-ES"/>
              </w:rPr>
              <w:t>UQE100715H61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4CC9" w:rsidP="003B793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3B793B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198,275.86</w:t>
            </w:r>
            <w:bookmarkStart w:id="0" w:name="_GoBack"/>
            <w:bookmarkEnd w:id="0"/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3B793B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01 DE ENERO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3B793B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30 DE SEPTIEMBRE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CA5F76" w:rsidP="006948D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</w:t>
            </w:r>
            <w:r w:rsidR="003B793B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81</w:t>
            </w:r>
            <w:r w:rsidR="006948D8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2022</w:t>
            </w:r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1A6F4C"/>
    <w:rsid w:val="002D4CC9"/>
    <w:rsid w:val="003B58C5"/>
    <w:rsid w:val="003B793B"/>
    <w:rsid w:val="00610F71"/>
    <w:rsid w:val="0066571E"/>
    <w:rsid w:val="006948D8"/>
    <w:rsid w:val="006A4E37"/>
    <w:rsid w:val="006C3702"/>
    <w:rsid w:val="00BB3811"/>
    <w:rsid w:val="00CA5F76"/>
    <w:rsid w:val="00D559B0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10</cp:revision>
  <dcterms:created xsi:type="dcterms:W3CDTF">2022-05-20T14:52:00Z</dcterms:created>
  <dcterms:modified xsi:type="dcterms:W3CDTF">2022-09-27T17:13:00Z</dcterms:modified>
</cp:coreProperties>
</file>