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601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601F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FERNANDO MOLINA VELA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601FF" w:rsidRDefault="009601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601FF">
              <w:rPr>
                <w:rFonts w:ascii="Arial Narrow" w:hAnsi="Arial Narrow" w:cs="Segoe UI"/>
                <w:noProof/>
              </w:rPr>
              <w:t>MOVF6311143U5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60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601F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308,233.47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601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601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 DE JULIO</w:t>
            </w:r>
            <w:bookmarkStart w:id="0" w:name="_GoBack"/>
            <w:bookmarkEnd w:id="0"/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9601F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9601FF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2022-05-20T14:52:00Z</dcterms:created>
  <dcterms:modified xsi:type="dcterms:W3CDTF">2022-09-26T20:58:00Z</dcterms:modified>
</cp:coreProperties>
</file>