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  <w:bookmarkStart w:id="0" w:name="_GoBack"/>
      <w:bookmarkEnd w:id="0"/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D71BB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71BB7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JORGE ARTURO ESTRADA ROCHA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1340CE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1340CE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71BB7" w:rsidRDefault="00D71BB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71BB7">
              <w:rPr>
                <w:rFonts w:ascii="Arial Narrow" w:hAnsi="Arial Narrow" w:cs="Segoe UI"/>
                <w:noProof/>
              </w:rPr>
              <w:t>EARJ810726GH7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D71BB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D71BB7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348,468.08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D71BB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AGOSTO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D71BB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25</w:t>
            </w:r>
            <w:r w:rsidR="001340CE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AGOSTO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D71BB7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73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340CE"/>
    <w:rsid w:val="001A6F4C"/>
    <w:rsid w:val="002D4CC9"/>
    <w:rsid w:val="003B58C5"/>
    <w:rsid w:val="00610F71"/>
    <w:rsid w:val="0066571E"/>
    <w:rsid w:val="006A4E37"/>
    <w:rsid w:val="006C3702"/>
    <w:rsid w:val="00BB3811"/>
    <w:rsid w:val="00CA5F76"/>
    <w:rsid w:val="00D559B0"/>
    <w:rsid w:val="00D71BB7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10</cp:revision>
  <dcterms:created xsi:type="dcterms:W3CDTF">2022-05-20T14:52:00Z</dcterms:created>
  <dcterms:modified xsi:type="dcterms:W3CDTF">2022-09-26T20:55:00Z</dcterms:modified>
</cp:coreProperties>
</file>