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616A0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16A0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DANIEL GALVAN REYES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16A0D" w:rsidRDefault="00616A0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16A0D">
              <w:rPr>
                <w:rFonts w:ascii="Arial Narrow" w:hAnsi="Arial Narrow" w:cs="Segoe UI"/>
                <w:noProof/>
              </w:rPr>
              <w:t>GARD870215RN6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616A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616A0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267,329.93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16A0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12 DE JULI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16A0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29 DE JULIO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</w:t>
            </w:r>
            <w:r w:rsidR="00616A0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610F71"/>
    <w:rsid w:val="00616A0D"/>
    <w:rsid w:val="0066571E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2022-09-26T20:44:00Z</dcterms:modified>
</cp:coreProperties>
</file>