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3B2B8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B2B8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TERRACERIAS Y EDIFICACIONES IRAR,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B2B8E" w:rsidRDefault="003B2B8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B2B8E">
              <w:rPr>
                <w:rFonts w:ascii="Arial Narrow" w:hAnsi="Arial Narrow" w:cs="Segoe UI"/>
                <w:noProof/>
              </w:rPr>
              <w:t>TEI120709IV1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3B2B8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3B2B8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413,946.01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2B8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12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2B8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3B2B8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2B8E"/>
    <w:rsid w:val="003B58C5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2022-09-26T20:41:00Z</dcterms:modified>
</cp:coreProperties>
</file>