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FB78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B78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AMPARO DE LA PAZ OROZCO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B789B" w:rsidRDefault="00FB78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B789B">
              <w:rPr>
                <w:rFonts w:ascii="Arial Narrow" w:hAnsi="Arial Narrow"/>
              </w:rPr>
              <w:t>PA0A55041 4JV5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FB78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B78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995,863.87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FB78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FB78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2022-09-26T20:38:00Z</dcterms:modified>
</cp:coreProperties>
</file>