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9218D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218D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REX FARMA,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9218D1" w:rsidRDefault="009218D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218D1">
              <w:rPr>
                <w:rFonts w:ascii="Arial Narrow" w:eastAsia="Times New Roman" w:hAnsi="Arial Narrow" w:cs="Arial"/>
                <w:lang w:val="es-ES_tradnl" w:eastAsia="es-ES"/>
              </w:rPr>
              <w:t>RFA0102017P9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9218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9218D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300,000.00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9218D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23 DE JUNI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</w:t>
            </w:r>
            <w:r w:rsidR="009218D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610F71"/>
    <w:rsid w:val="0066571E"/>
    <w:rsid w:val="006A4E37"/>
    <w:rsid w:val="006C3702"/>
    <w:rsid w:val="009218D1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9</cp:revision>
  <dcterms:created xsi:type="dcterms:W3CDTF">2022-05-20T14:52:00Z</dcterms:created>
  <dcterms:modified xsi:type="dcterms:W3CDTF">2022-09-26T20:35:00Z</dcterms:modified>
</cp:coreProperties>
</file>