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6A4E37" w:rsidRDefault="002D4CC9" w:rsidP="002D4CC9">
      <w:pPr>
        <w:jc w:val="center"/>
        <w:rPr>
          <w:rFonts w:ascii="Arial Narrow" w:hAnsi="Arial Narrow" w:cs="Times New Roman"/>
          <w:b/>
          <w:sz w:val="40"/>
          <w:szCs w:val="40"/>
        </w:rPr>
      </w:pPr>
      <w:r w:rsidRPr="006A4E37">
        <w:rPr>
          <w:rFonts w:ascii="Arial Narrow" w:hAnsi="Arial Narrow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4CC9" w:rsidRPr="006C3702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CE7590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CE7590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LAURA OLIVIA MARTINEZ BETTS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CE7590" w:rsidRDefault="00CE7590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CE7590">
              <w:rPr>
                <w:rFonts w:ascii="Arial Narrow" w:hAnsi="Arial Narrow"/>
              </w:rPr>
              <w:t>MABL710505NQ9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6A4E3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 xml:space="preserve">                      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2D4CC9" w:rsidP="00CE7590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D559B0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$</w:t>
            </w:r>
            <w:r w:rsidR="00CE7590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155,172.41</w:t>
            </w:r>
          </w:p>
        </w:tc>
      </w:tr>
      <w:tr w:rsidR="002D4CC9" w:rsidRPr="006C3702" w:rsidTr="006A4E3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CE7590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01 DE JULI</w:t>
            </w:r>
            <w:r w:rsidR="001A6F4C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O</w:t>
            </w:r>
            <w:r w:rsidR="006C3702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DEL 2022</w:t>
            </w:r>
          </w:p>
        </w:tc>
      </w:tr>
      <w:tr w:rsidR="002D4CC9" w:rsidRPr="006C3702" w:rsidTr="006A4E37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6C3702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31 DE DICIEMBRE DEL 2022</w:t>
            </w:r>
          </w:p>
        </w:tc>
      </w:tr>
      <w:tr w:rsidR="002D4CC9" w:rsidRPr="006C3702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CA5F76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2</w:t>
            </w:r>
            <w:r w:rsidR="001A6F4C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6</w:t>
            </w:r>
            <w:r w:rsidR="00CE7590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1</w:t>
            </w:r>
            <w:r w:rsidR="006A4E37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/2022</w:t>
            </w:r>
            <w:bookmarkStart w:id="0" w:name="_GoBack"/>
            <w:bookmarkEnd w:id="0"/>
          </w:p>
        </w:tc>
      </w:tr>
    </w:tbl>
    <w:p w:rsidR="002D4CC9" w:rsidRPr="006C3702" w:rsidRDefault="002D4CC9" w:rsidP="002D4CC9">
      <w:pPr>
        <w:rPr>
          <w:rFonts w:ascii="Arial Narrow" w:hAnsi="Arial Narrow" w:cs="Times New Roman"/>
        </w:rPr>
      </w:pPr>
    </w:p>
    <w:p w:rsidR="002D4CC9" w:rsidRDefault="002D4CC9" w:rsidP="002D4CC9"/>
    <w:p w:rsidR="002D4CC9" w:rsidRPr="00B46B27" w:rsidRDefault="002D4CC9" w:rsidP="002D4CC9">
      <w:pPr>
        <w:tabs>
          <w:tab w:val="left" w:pos="1305"/>
        </w:tabs>
      </w:pPr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1A6F4C"/>
    <w:rsid w:val="002D4CC9"/>
    <w:rsid w:val="003B58C5"/>
    <w:rsid w:val="00610F71"/>
    <w:rsid w:val="0066571E"/>
    <w:rsid w:val="006A4E37"/>
    <w:rsid w:val="006C3702"/>
    <w:rsid w:val="00BB3811"/>
    <w:rsid w:val="00CA5F76"/>
    <w:rsid w:val="00CE7590"/>
    <w:rsid w:val="00D559B0"/>
    <w:rsid w:val="00E0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9</cp:revision>
  <dcterms:created xsi:type="dcterms:W3CDTF">2022-05-20T14:52:00Z</dcterms:created>
  <dcterms:modified xsi:type="dcterms:W3CDTF">2022-09-26T20:31:00Z</dcterms:modified>
</cp:coreProperties>
</file>