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696897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696897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OSKAR ALEJANDRO ANTUNA LÓPEZ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96897" w:rsidRDefault="00696897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696897">
              <w:rPr>
                <w:rFonts w:ascii="Arial Narrow" w:eastAsia="Times New Roman" w:hAnsi="Arial Narrow" w:cs="Arial"/>
                <w:lang w:val="es-ES_tradnl" w:eastAsia="es-ES"/>
              </w:rPr>
              <w:t>AULO9004249YA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69689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696897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171,500.00</w:t>
            </w:r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696897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25 DE JULI</w:t>
            </w:r>
            <w:r w:rsidR="001A6F4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6C3702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DICIEMBRE 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CA5F7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</w:t>
            </w:r>
            <w:r w:rsidR="00696897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59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  <w:bookmarkStart w:id="0" w:name="_GoBack"/>
            <w:bookmarkEnd w:id="0"/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A6F4C"/>
    <w:rsid w:val="002D4CC9"/>
    <w:rsid w:val="003B58C5"/>
    <w:rsid w:val="00610F71"/>
    <w:rsid w:val="0066571E"/>
    <w:rsid w:val="00696897"/>
    <w:rsid w:val="006A4E37"/>
    <w:rsid w:val="006C3702"/>
    <w:rsid w:val="00BB3811"/>
    <w:rsid w:val="00CA5F76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9</cp:revision>
  <dcterms:created xsi:type="dcterms:W3CDTF">2022-05-20T14:52:00Z</dcterms:created>
  <dcterms:modified xsi:type="dcterms:W3CDTF">2022-09-26T20:28:00Z</dcterms:modified>
</cp:coreProperties>
</file>