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9689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89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OSKAR ALEJANDRO ANTUNA LÓPEZ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96897" w:rsidRDefault="0069689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897">
              <w:rPr>
                <w:rFonts w:ascii="Arial Narrow" w:eastAsia="Times New Roman" w:hAnsi="Arial Narrow" w:cs="Arial"/>
                <w:lang w:val="es-ES_tradnl" w:eastAsia="es-ES"/>
              </w:rPr>
              <w:t>AULO9004249YA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96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9689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171,500.00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9689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 DE JULI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9689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59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96897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2022-09-26T20:28:00Z</dcterms:modified>
</cp:coreProperties>
</file>