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9566A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566A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JUDITH MAYELA MARTINEZ BURCIAGA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566AE" w:rsidRDefault="009566A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566AE">
              <w:rPr>
                <w:rFonts w:ascii="Arial Narrow" w:eastAsia="Times New Roman" w:hAnsi="Arial Narrow" w:cs="Arial"/>
                <w:lang w:val="es-ES" w:eastAsia="ar-SA"/>
              </w:rPr>
              <w:t>MABJ7304014A5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9566A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566A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73,284.48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566A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 DE ABRIL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566A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9566A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A4E37"/>
    <w:rsid w:val="006C3702"/>
    <w:rsid w:val="009566AE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2022-09-26T20:11:00Z</dcterms:modified>
</cp:coreProperties>
</file>