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5A3CB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A3CB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LAXAMENTUM,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A3CBA" w:rsidRDefault="005A3CB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A3CBA">
              <w:rPr>
                <w:rFonts w:ascii="Arial Narrow" w:eastAsia="Times New Roman" w:hAnsi="Arial Narrow" w:cs="Arial"/>
                <w:lang w:val="es-ES" w:eastAsia="ar-SA"/>
              </w:rPr>
              <w:t>C</w:t>
            </w:r>
            <w:r w:rsidRPr="005A3CBA">
              <w:rPr>
                <w:rFonts w:ascii="Arial Narrow" w:hAnsi="Arial Narrow"/>
              </w:rPr>
              <w:t>LA121217QZ2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5A3C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A3CB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446,177.58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A3CB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A3CB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5A3CB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5A3CBA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2022-09-26T19:20:00Z</dcterms:modified>
</cp:coreProperties>
</file>