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E1100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1100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DIRECHISA,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1100B" w:rsidRDefault="00E1100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1100B">
              <w:rPr>
                <w:rFonts w:ascii="Arial Narrow" w:hAnsi="Arial Narrow" w:cs="Arial"/>
              </w:rPr>
              <w:t>DRC9210192G6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E1100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E1100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1,293,103.44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E1100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JUNI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E1100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JULIO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E1100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235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BB3811"/>
    <w:rsid w:val="00D559B0"/>
    <w:rsid w:val="00E00165"/>
    <w:rsid w:val="00E1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2022-09-26T19:16:00Z</dcterms:modified>
</cp:coreProperties>
</file>