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F342E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342E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JESUS RAFAEL VALENZUELA ROBLES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342EC" w:rsidRDefault="00F342E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342EC">
              <w:rPr>
                <w:rFonts w:ascii="Arial Narrow" w:eastAsia="Times New Roman" w:hAnsi="Arial Narrow" w:cs="Arial"/>
                <w:lang w:val="es-ES" w:eastAsia="ar-SA"/>
              </w:rPr>
              <w:t>VARJ640921IM1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D559B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F342EC">
              <w:rPr>
                <w:rFonts w:ascii="Arial Narrow" w:eastAsia="Times New Roman" w:hAnsi="Arial Narrow" w:cs="Arial"/>
                <w:bCs/>
                <w:lang w:eastAsia="ar-SA"/>
              </w:rPr>
              <w:t>775,862.06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F342EC" w:rsidP="00F342E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ABRIL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F342E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</w:t>
            </w:r>
            <w:r w:rsid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BB3811"/>
    <w:rsid w:val="00D559B0"/>
    <w:rsid w:val="00E00165"/>
    <w:rsid w:val="00F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2022-09-26T19:15:00Z</dcterms:modified>
</cp:coreProperties>
</file>