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86338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6338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REYNA ESTEFANIA RODRIGUEZ GARCÍA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6338E" w:rsidRDefault="0086338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6338E">
              <w:rPr>
                <w:rFonts w:ascii="Arial Narrow" w:eastAsia="Times New Roman" w:hAnsi="Arial Narrow" w:cs="Times New Roman"/>
                <w:lang w:val="es-ES_tradnl" w:eastAsia="es-ES"/>
              </w:rPr>
              <w:t>ROGR890301TZ4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86338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86338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775,862.06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86338E" w:rsidP="0086338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ABRIL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86338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233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86338E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2022-09-26T19:13:00Z</dcterms:modified>
</cp:coreProperties>
</file>