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F67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F67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REGISTRADORAS Y EQUIPOS DE OFICINA,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F6786" w:rsidRDefault="00AF67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F6786">
              <w:rPr>
                <w:rFonts w:ascii="Arial Narrow" w:eastAsia="Times New Roman" w:hAnsi="Arial Narrow" w:cs="Arial"/>
                <w:lang w:val="es-ES" w:eastAsia="ar-SA"/>
              </w:rPr>
              <w:t>REO8102035D9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F678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F67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53,879.31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F67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F67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AF67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AF6786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2022-09-26T18:33:00Z</dcterms:modified>
</cp:coreProperties>
</file>