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bookmarkStart w:id="0" w:name="_GoBack" w:colFirst="1" w:colLast="1"/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12754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2754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NR&amp;CH DESARROLLO Y CONSTRUCCION,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127544" w:rsidRDefault="0012754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127544">
              <w:rPr>
                <w:rFonts w:ascii="Arial Narrow" w:eastAsia="Times New Roman" w:hAnsi="Arial Narrow" w:cs="Calibri"/>
                <w:lang w:eastAsia="es-MX"/>
              </w:rPr>
              <w:t>NDC161031MP0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2754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2754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580,320.00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2754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18</w:t>
            </w:r>
            <w:r w:rsid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MAYO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2754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218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  <w:bookmarkEnd w:id="0"/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27544"/>
    <w:rsid w:val="002D4CC9"/>
    <w:rsid w:val="003B58C5"/>
    <w:rsid w:val="00610F71"/>
    <w:rsid w:val="0066571E"/>
    <w:rsid w:val="006A4E37"/>
    <w:rsid w:val="006C3702"/>
    <w:rsid w:val="00BB3811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2022-09-26T18:29:00Z</dcterms:modified>
</cp:coreProperties>
</file>