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7A2C3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A2C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MARIA DE LOURDES IBARRA SAUCEDO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A2C38" w:rsidRDefault="007A2C3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A2C38">
              <w:rPr>
                <w:rFonts w:ascii="Arial Narrow" w:eastAsia="Times New Roman" w:hAnsi="Arial Narrow" w:cs="Arial"/>
                <w:lang w:val="es-ES" w:eastAsia="ar-SA"/>
              </w:rPr>
              <w:t>IASL910508CE2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7A2C3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7A2C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300,654.00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A2C3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7A2C3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217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7A2C38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2022-09-26T18:28:00Z</dcterms:modified>
</cp:coreProperties>
</file>