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0726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0726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MAQUINARIA DE DURANGO,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0726E" w:rsidRDefault="00B0726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0726E">
              <w:rPr>
                <w:rFonts w:ascii="Arial Narrow" w:hAnsi="Arial Narrow" w:cs="Calibri"/>
              </w:rPr>
              <w:t>M</w:t>
            </w:r>
            <w:r w:rsidRPr="00B0726E">
              <w:rPr>
                <w:rFonts w:ascii="Arial Narrow" w:hAnsi="Arial Narrow"/>
              </w:rPr>
              <w:t>DU770518SA5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072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0726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21,206.89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0726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12 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0726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B0726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0726E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2022-09-26T18:21:00Z</dcterms:modified>
</cp:coreProperties>
</file>