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AD46B5">
        <w:trPr>
          <w:trHeight w:val="482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AD46B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D46B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ARACELI MORALES AVILA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D46B5" w:rsidRDefault="00AD46B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D46B5">
              <w:rPr>
                <w:rFonts w:ascii="Arial Narrow" w:eastAsia="Times New Roman" w:hAnsi="Arial Narrow" w:cs="Arial"/>
                <w:lang w:val="es-ES" w:eastAsia="ar-SA"/>
              </w:rPr>
              <w:t>MOAA830629T54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AD46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AD46B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46,034.48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D46B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ABRIL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D46B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AD46B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</w:t>
            </w:r>
            <w:r w:rsid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AD46B5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2022-09-26T17:19:00Z</dcterms:modified>
</cp:coreProperties>
</file>