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AD46B5">
        <w:trPr>
          <w:trHeight w:val="482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AD46B5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AD46B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ARACELI MORALES AVILA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AD46B5" w:rsidRDefault="00AD46B5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AD46B5">
              <w:rPr>
                <w:rFonts w:ascii="Arial Narrow" w:eastAsia="Times New Roman" w:hAnsi="Arial Narrow" w:cs="Arial"/>
                <w:lang w:val="es-ES" w:eastAsia="ar-SA"/>
              </w:rPr>
              <w:t>MOAA830629T54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AD46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AD46B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46,034.48</w:t>
            </w:r>
            <w:bookmarkStart w:id="0" w:name="_GoBack"/>
            <w:bookmarkEnd w:id="0"/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AD46B5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ABRIL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AD46B5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 DE JUNIO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AD46B5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20</w:t>
            </w:r>
            <w:r w:rsidR="00610F71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4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10F71"/>
    <w:rsid w:val="0066571E"/>
    <w:rsid w:val="006A4E37"/>
    <w:rsid w:val="006C3702"/>
    <w:rsid w:val="00AD46B5"/>
    <w:rsid w:val="00BB3811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7</cp:revision>
  <dcterms:created xsi:type="dcterms:W3CDTF">2022-05-20T14:52:00Z</dcterms:created>
  <dcterms:modified xsi:type="dcterms:W3CDTF">2022-09-26T17:19:00Z</dcterms:modified>
</cp:coreProperties>
</file>