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C4165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C4165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IGSA MEDICAL SERVICES, S.A. DE C.V.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1655" w:rsidRDefault="00C4165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C41655">
              <w:rPr>
                <w:rFonts w:ascii="Arial Narrow" w:hAnsi="Arial Narrow" w:cs="Arial"/>
              </w:rPr>
              <w:t>IMS1004145W0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C41655" w:rsidP="00C4165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$2,189,655.17</w:t>
            </w:r>
            <w:bookmarkStart w:id="0" w:name="_GoBack"/>
            <w:bookmarkEnd w:id="0"/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C4165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</w:t>
            </w:r>
            <w:r w:rsid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MAYO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C4165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 DE JUNIO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C4165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201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10F71"/>
    <w:rsid w:val="0066571E"/>
    <w:rsid w:val="006A4E37"/>
    <w:rsid w:val="006C3702"/>
    <w:rsid w:val="00BB3811"/>
    <w:rsid w:val="00C41655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7</cp:revision>
  <dcterms:created xsi:type="dcterms:W3CDTF">2022-05-20T14:52:00Z</dcterms:created>
  <dcterms:modified xsi:type="dcterms:W3CDTF">2022-09-26T17:11:00Z</dcterms:modified>
</cp:coreProperties>
</file>