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83A2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783A2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SERVICIOS ESTRELLA AZUL DE OCCIDENTE,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83A24" w:rsidRDefault="00783A2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83A24">
              <w:rPr>
                <w:rFonts w:ascii="Arial Narrow" w:eastAsia="Times New Roman" w:hAnsi="Arial Narrow" w:cs="Arial"/>
                <w:lang w:val="es-ES" w:eastAsia="ar-SA"/>
              </w:rPr>
              <w:t>SEA940302HL5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783A2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783A2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6,034,482.75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83A2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ABRIL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83A2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MAYO</w:t>
            </w:r>
            <w:bookmarkStart w:id="0" w:name="_GoBack"/>
            <w:bookmarkEnd w:id="0"/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783A2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130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783A24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2022-09-23T20:51:00Z</dcterms:modified>
</cp:coreProperties>
</file>