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EA47A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A47A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MARIA EDUVIGES SOLEDAD GUZMÁN LARA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A47AC" w:rsidRDefault="00EA47A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A47AC">
              <w:rPr>
                <w:rFonts w:ascii="Arial Narrow" w:hAnsi="Arial Narrow"/>
              </w:rPr>
              <w:t>GULE6003013N7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EA47A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EA47A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517,241.37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EA47A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 FEBRERO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6A4E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30 DE JUNIO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EA47A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129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BB3811"/>
    <w:rsid w:val="00E00165"/>
    <w:rsid w:val="00E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2022-09-23T20:47:00Z</dcterms:modified>
</cp:coreProperties>
</file>