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E81E6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E81E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JULIO DAMASO MEDINA PACHECO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E81E6B" w:rsidRDefault="00E81E6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E81E6B">
              <w:rPr>
                <w:rFonts w:ascii="Arial Narrow" w:eastAsia="Times New Roman" w:hAnsi="Arial Narrow" w:cs="Calibri"/>
                <w:lang w:eastAsia="es-MX"/>
              </w:rPr>
              <w:t>MEPJ721211BC6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2D4CC9" w:rsidP="00E81E6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E81E6B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264,944.75</w:t>
            </w:r>
          </w:p>
        </w:tc>
      </w:tr>
      <w:tr w:rsidR="002D4CC9" w:rsidRPr="00CA3C24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E81E6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01 DE ABRIL</w:t>
            </w:r>
            <w:r w:rsidR="006A4E37"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 DEL 2022</w:t>
            </w:r>
          </w:p>
        </w:tc>
      </w:tr>
      <w:tr w:rsidR="002D4CC9" w:rsidRPr="00CA3C24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A4E37" w:rsidRDefault="00E81E6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31 DE DICIEMBRE</w:t>
            </w:r>
            <w:r w:rsidR="006A4E37"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 xml:space="preserve"> DEL 2022</w:t>
            </w:r>
          </w:p>
        </w:tc>
      </w:tr>
      <w:tr w:rsidR="002D4CC9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A4E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A4E37" w:rsidRDefault="00E81E6B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128</w:t>
            </w:r>
            <w:r w:rsidR="006A4E37" w:rsidRPr="006A4E3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Default="002D4CC9" w:rsidP="002D4CC9">
      <w:bookmarkStart w:id="0" w:name="_GoBack"/>
      <w:bookmarkEnd w:id="0"/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6571E"/>
    <w:rsid w:val="006A4E37"/>
    <w:rsid w:val="00BB3811"/>
    <w:rsid w:val="00E00165"/>
    <w:rsid w:val="00E8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dcterms:created xsi:type="dcterms:W3CDTF">2022-05-20T14:52:00Z</dcterms:created>
  <dcterms:modified xsi:type="dcterms:W3CDTF">2022-09-23T20:45:00Z</dcterms:modified>
</cp:coreProperties>
</file>