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C9" w:rsidRDefault="002D4CC9" w:rsidP="002D4CC9"/>
    <w:p w:rsidR="002D4CC9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  <w:r>
        <w:tab/>
      </w:r>
    </w:p>
    <w:p w:rsidR="002D4CC9" w:rsidRPr="006A4E37" w:rsidRDefault="002D4CC9" w:rsidP="002D4CC9">
      <w:pPr>
        <w:jc w:val="center"/>
        <w:rPr>
          <w:rFonts w:ascii="Arial Narrow" w:hAnsi="Arial Narrow" w:cs="Times New Roman"/>
          <w:b/>
          <w:sz w:val="40"/>
          <w:szCs w:val="40"/>
        </w:rPr>
      </w:pPr>
      <w:r w:rsidRPr="006A4E37">
        <w:rPr>
          <w:rFonts w:ascii="Arial Narrow" w:hAnsi="Arial Narrow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2D4CC9" w:rsidRPr="00CA3C24" w:rsidTr="009D538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A4E37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A4E37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A4E37" w:rsidRDefault="0072305D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</w:pPr>
            <w:r w:rsidRPr="0072305D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  <w:t>LILIA SUSANA RIVERA QUIROGA</w:t>
            </w:r>
          </w:p>
        </w:tc>
      </w:tr>
      <w:tr w:rsidR="002D4CC9" w:rsidRPr="00CA3C24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A4E37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A4E37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72305D" w:rsidRDefault="0072305D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72305D">
              <w:rPr>
                <w:rFonts w:ascii="Arial Narrow" w:hAnsi="Arial Narrow"/>
              </w:rPr>
              <w:t>RIQL830329V77</w:t>
            </w:r>
          </w:p>
        </w:tc>
      </w:tr>
      <w:tr w:rsidR="002D4CC9" w:rsidRPr="00CA3C24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A4E37" w:rsidRDefault="002D4CC9" w:rsidP="006A4E3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A4E37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MX"/>
              </w:rPr>
              <w:t xml:space="preserve">                      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A4E37" w:rsidRDefault="002D4CC9" w:rsidP="0072305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</w:pPr>
            <w:r w:rsidRPr="006A4E37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  <w:t>$</w:t>
            </w:r>
            <w:r w:rsidR="0072305D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  <w:t>73,625.00</w:t>
            </w:r>
          </w:p>
        </w:tc>
      </w:tr>
      <w:tr w:rsidR="002D4CC9" w:rsidRPr="00CA3C24" w:rsidTr="006A4E37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A4E37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A4E37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A4E37" w:rsidRDefault="0072305D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  <w:t>26 DE ABRIL</w:t>
            </w:r>
            <w:r w:rsidR="006A4E37" w:rsidRPr="006A4E37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  <w:t xml:space="preserve"> DEL 2022</w:t>
            </w:r>
          </w:p>
        </w:tc>
      </w:tr>
      <w:tr w:rsidR="002D4CC9" w:rsidRPr="00CA3C24" w:rsidTr="006A4E37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A4E37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A4E37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A4E37" w:rsidRDefault="0072305D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  <w:t>HASTA EL TOTAL CUMPLIMIENTO DE SU OBJETO</w:t>
            </w:r>
          </w:p>
        </w:tc>
      </w:tr>
      <w:tr w:rsidR="002D4CC9" w:rsidRPr="00CA3C24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A4E37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A4E37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MX"/>
              </w:rPr>
              <w:t>NUMERO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6A4E37" w:rsidRDefault="0072305D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  <w:t>121</w:t>
            </w:r>
            <w:r w:rsidR="006A4E37" w:rsidRPr="006A4E37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  <w:t>/2022</w:t>
            </w:r>
          </w:p>
        </w:tc>
      </w:tr>
    </w:tbl>
    <w:p w:rsidR="002D4CC9" w:rsidRPr="00CA3C24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</w:p>
    <w:p w:rsidR="002D4CC9" w:rsidRDefault="002D4CC9" w:rsidP="002D4CC9"/>
    <w:p w:rsidR="002D4CC9" w:rsidRPr="00B46B27" w:rsidRDefault="002D4CC9" w:rsidP="002D4CC9">
      <w:pPr>
        <w:tabs>
          <w:tab w:val="left" w:pos="1305"/>
        </w:tabs>
      </w:pPr>
      <w:bookmarkStart w:id="0" w:name="_GoBack"/>
      <w:bookmarkEnd w:id="0"/>
    </w:p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3B58C5" w:rsidRPr="002D4CC9" w:rsidRDefault="003B58C5" w:rsidP="002D4CC9"/>
    <w:sectPr w:rsidR="003B58C5" w:rsidRPr="002D4C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811"/>
    <w:rsid w:val="002D4CC9"/>
    <w:rsid w:val="003B58C5"/>
    <w:rsid w:val="0066571E"/>
    <w:rsid w:val="006A4E37"/>
    <w:rsid w:val="0072305D"/>
    <w:rsid w:val="00BB3811"/>
    <w:rsid w:val="00E0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FF2D5D-80AB-442F-9E46-FCF06D4D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8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</cp:lastModifiedBy>
  <cp:revision>4</cp:revision>
  <dcterms:created xsi:type="dcterms:W3CDTF">2022-05-20T14:52:00Z</dcterms:created>
  <dcterms:modified xsi:type="dcterms:W3CDTF">2022-09-23T20:32:00Z</dcterms:modified>
</cp:coreProperties>
</file>