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2221AE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2221AE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21A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21AE" w:rsidRDefault="002221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HORTENSIA SOTO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21A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21AE" w:rsidRDefault="002221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Arial"/>
                <w:sz w:val="24"/>
                <w:szCs w:val="24"/>
                <w:lang w:val="es-ES" w:eastAsia="ar-SA"/>
              </w:rPr>
              <w:t>SOHO600111MQ6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21AE" w:rsidRDefault="002D4CC9" w:rsidP="002221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21AE" w:rsidRDefault="002D4CC9" w:rsidP="002221A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2221AE" w:rsidRPr="00222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258,620.68</w:t>
            </w:r>
          </w:p>
        </w:tc>
      </w:tr>
      <w:tr w:rsidR="002D4CC9" w:rsidRPr="00CA3C24" w:rsidTr="002221A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21A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21AE" w:rsidRDefault="002221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01 DE ENERO DEL 2022</w:t>
            </w:r>
          </w:p>
        </w:tc>
      </w:tr>
      <w:tr w:rsidR="002D4CC9" w:rsidRPr="00CA3C24" w:rsidTr="002221A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21A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2221AE" w:rsidRDefault="002221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31 DE DICIEMBRE DEL 2022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21A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2221AE" w:rsidRDefault="002221A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22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119/2022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>
      <w:bookmarkStart w:id="0" w:name="_GoBack"/>
      <w:bookmarkEnd w:id="0"/>
    </w:p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221AE"/>
    <w:rsid w:val="002D4CC9"/>
    <w:rsid w:val="003B58C5"/>
    <w:rsid w:val="0066571E"/>
    <w:rsid w:val="00BB3811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2022-09-23T19:34:00Z</dcterms:modified>
</cp:coreProperties>
</file>