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2221AE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2221AE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A3C24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2221AE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221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2221AE" w:rsidRDefault="002221AE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2221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HORTENSIA SOTO</w:t>
            </w:r>
          </w:p>
        </w:tc>
      </w:tr>
      <w:tr w:rsidR="002D4CC9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2221AE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221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2221AE" w:rsidRDefault="002221AE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2221AE">
              <w:rPr>
                <w:rFonts w:ascii="Arial Narrow" w:eastAsia="Times New Roman" w:hAnsi="Arial Narrow" w:cs="Arial"/>
                <w:sz w:val="24"/>
                <w:szCs w:val="24"/>
                <w:lang w:val="es-ES" w:eastAsia="ar-SA"/>
              </w:rPr>
              <w:t>SOHO600111MQ6</w:t>
            </w:r>
          </w:p>
        </w:tc>
      </w:tr>
      <w:tr w:rsidR="002D4CC9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2221AE" w:rsidRDefault="002D4CC9" w:rsidP="002221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221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2221AE" w:rsidRDefault="002D4CC9" w:rsidP="002221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2221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$</w:t>
            </w:r>
            <w:r w:rsidR="002221AE" w:rsidRPr="002221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258,620.68</w:t>
            </w:r>
          </w:p>
        </w:tc>
      </w:tr>
      <w:tr w:rsidR="002D4CC9" w:rsidRPr="00CA3C24" w:rsidTr="002221AE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2221AE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221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2221AE" w:rsidRDefault="002221AE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2221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01 DE ENERO DEL 2022</w:t>
            </w:r>
          </w:p>
        </w:tc>
      </w:tr>
      <w:tr w:rsidR="002D4CC9" w:rsidRPr="00CA3C24" w:rsidTr="002221AE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2221AE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221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2221AE" w:rsidRDefault="002221AE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2221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31 DE DICIEMBRE DEL 2022</w:t>
            </w:r>
          </w:p>
        </w:tc>
      </w:tr>
      <w:tr w:rsidR="002D4CC9" w:rsidRPr="00CA3C24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2221AE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221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2221AE" w:rsidRDefault="002221AE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2221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119/2022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Default="002D4CC9" w:rsidP="002D4CC9">
      <w:bookmarkStart w:id="0" w:name="_GoBack"/>
      <w:bookmarkEnd w:id="0"/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221AE"/>
    <w:rsid w:val="002D4CC9"/>
    <w:rsid w:val="003B58C5"/>
    <w:rsid w:val="0066571E"/>
    <w:rsid w:val="00BB3811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3</cp:revision>
  <dcterms:created xsi:type="dcterms:W3CDTF">2022-05-20T14:52:00Z</dcterms:created>
  <dcterms:modified xsi:type="dcterms:W3CDTF">2022-09-23T19:34:00Z</dcterms:modified>
</cp:coreProperties>
</file>