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F33F78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F33F78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33F7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33F78" w:rsidRDefault="00F33F7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SERVICIOS DE INGENIERIA EN MEDICINA,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33F7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33F78" w:rsidRDefault="00F33F7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ar-SA"/>
              </w:rPr>
              <w:t xml:space="preserve"> </w:t>
            </w:r>
            <w:r w:rsidRPr="00F33F78">
              <w:rPr>
                <w:rFonts w:ascii="Arial Narrow" w:hAnsi="Arial Narrow"/>
                <w:sz w:val="24"/>
                <w:szCs w:val="24"/>
              </w:rPr>
              <w:t>SIM881 017191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33F78" w:rsidRDefault="002D4CC9" w:rsidP="00F33F7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33F78" w:rsidRDefault="002D4CC9" w:rsidP="00F33F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F33F78" w:rsidRPr="00F33F7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597,656.25</w:t>
            </w:r>
          </w:p>
        </w:tc>
      </w:tr>
      <w:tr w:rsidR="002D4CC9" w:rsidRPr="00CA3C24" w:rsidTr="00F33F78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33F7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33F78" w:rsidRDefault="00F33F7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25 DE FEBRERO DEL 2022</w:t>
            </w:r>
          </w:p>
        </w:tc>
      </w:tr>
      <w:tr w:rsidR="002D4CC9" w:rsidRPr="00CA3C24" w:rsidTr="00F33F78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33F7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33F78" w:rsidRDefault="00F33F7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30 DE JUNIO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33F7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F33F78" w:rsidRDefault="00F33F7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F33F7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116/2022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E00165"/>
    <w:rsid w:val="00F3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2022-09-23T19:28:00Z</dcterms:modified>
</cp:coreProperties>
</file>