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D301A0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D301A0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D301A0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301A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301A0" w:rsidRDefault="00D301A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D301A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ADOLFO LARA CARRILLO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D301A0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301A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301A0" w:rsidRDefault="00D301A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D301A0">
              <w:rPr>
                <w:rFonts w:ascii="Arial Narrow" w:eastAsia="Times New Roman" w:hAnsi="Arial Narrow" w:cs="Arial"/>
                <w:sz w:val="24"/>
                <w:szCs w:val="24"/>
                <w:lang w:val="es-ES" w:eastAsia="ar-SA"/>
              </w:rPr>
              <w:t>LACA8103293Z8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D301A0" w:rsidRDefault="002D4CC9" w:rsidP="00D301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301A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301A0" w:rsidRDefault="002D4CC9" w:rsidP="00D30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D301A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D301A0" w:rsidRPr="00D301A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219,170.07</w:t>
            </w:r>
          </w:p>
        </w:tc>
      </w:tr>
      <w:tr w:rsidR="002D4CC9" w:rsidRPr="00CA3C24" w:rsidTr="00D301A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D301A0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301A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301A0" w:rsidRDefault="00D301A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D301A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01 DE FEBRERO DEL 2022</w:t>
            </w:r>
          </w:p>
        </w:tc>
      </w:tr>
      <w:tr w:rsidR="002D4CC9" w:rsidRPr="00CA3C24" w:rsidTr="00D301A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D301A0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301A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301A0" w:rsidRDefault="00D301A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D301A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31 DE MAYO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D301A0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301A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D301A0" w:rsidRDefault="00D301A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D301A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112/2022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BB3811"/>
    <w:rsid w:val="00D301A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2022-09-23T19:18:00Z</dcterms:modified>
</cp:coreProperties>
</file>