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8145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8145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FARMACIA DE GENERICOS,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8145C" w:rsidRDefault="00F8145C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8145C">
              <w:rPr>
                <w:rFonts w:ascii="Arial Narrow" w:eastAsia="Times New Roman" w:hAnsi="Arial Narrow" w:cs="Arial"/>
                <w:lang w:val="es-ES" w:eastAsia="ar-SA"/>
              </w:rPr>
              <w:t>FGE980427N95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F8145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F8145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262,931.03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8145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8145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F8145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089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A91ED9"/>
    <w:rsid w:val="00BB3811"/>
    <w:rsid w:val="00C47C65"/>
    <w:rsid w:val="00E00165"/>
    <w:rsid w:val="00F8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2022-09-22T14:11:00Z</dcterms:modified>
</cp:coreProperties>
</file>