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657D8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57D8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NANOBIOL,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57D89" w:rsidRDefault="00657D89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57D89">
              <w:rPr>
                <w:rFonts w:ascii="Arial Narrow" w:hAnsi="Arial Narrow" w:cs="Calibri"/>
                <w:lang w:eastAsia="es-MX"/>
              </w:rPr>
              <w:t>NAN131023D36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657D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57D8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371,437.50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657D8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657D8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bookmarkStart w:id="0" w:name="_GoBack"/>
            <w:bookmarkEnd w:id="0"/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657D8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57D89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2022-09-22T14:10:00Z</dcterms:modified>
</cp:coreProperties>
</file>