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7726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7726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SANDRA YAE NAGAY HERNANDEZ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7726A" w:rsidRDefault="00B7726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7726A">
              <w:rPr>
                <w:rFonts w:ascii="Arial Narrow" w:eastAsia="Times New Roman" w:hAnsi="Arial Narrow" w:cs="Arial"/>
                <w:lang w:val="es-ES" w:eastAsia="ar-SA"/>
              </w:rPr>
              <w:t>NAHS740912UD0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B7726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7726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241,379.31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7726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7726A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2022-09-22T13:51:00Z</dcterms:modified>
</cp:coreProperties>
</file>