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1042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042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HERLINDA MILADE JUAN MARCOS ISSA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42C" w:rsidRDefault="0061042C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042C">
              <w:rPr>
                <w:rFonts w:ascii="Arial Narrow" w:eastAsia="Times New Roman" w:hAnsi="Arial Narrow" w:cs="Arial"/>
                <w:lang w:val="es-ES" w:eastAsia="ar-SA"/>
              </w:rPr>
              <w:t>JUIH521110FQ1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61042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1042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379,310.34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61042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42C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2022-09-22T13:39:00Z</dcterms:modified>
</cp:coreProperties>
</file>