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104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1042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DAD SOFTWARE, S.C.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1042A" w:rsidRDefault="0081042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1042A">
              <w:rPr>
                <w:rFonts w:ascii="Arial Narrow" w:eastAsia="Times New Roman" w:hAnsi="Arial Narrow" w:cs="Arial"/>
                <w:sz w:val="21"/>
                <w:szCs w:val="21"/>
                <w:lang w:val="es-ES" w:eastAsia="ar-SA"/>
              </w:rPr>
              <w:t>DSO101222MJ8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8104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1042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689,655.17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104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FEBRERO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1042A" w:rsidP="008104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81042A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2022-09-22T13:38:00Z</dcterms:modified>
</cp:coreProperties>
</file>