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E792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E792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ENERGISOL,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E792B" w:rsidRDefault="002E792B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E792B">
              <w:rPr>
                <w:rFonts w:ascii="Arial Narrow" w:hAnsi="Arial Narrow" w:cs="Calibri"/>
              </w:rPr>
              <w:t>ENE061215UY1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2E79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E792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5,151,795.00</w:t>
            </w:r>
            <w:bookmarkStart w:id="0" w:name="_GoBack"/>
            <w:bookmarkEnd w:id="0"/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E792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E792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E792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060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2E792B"/>
    <w:rsid w:val="003B58C5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2022-09-22T13:22:00Z</dcterms:modified>
</cp:coreProperties>
</file>