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C47C65" w:rsidRDefault="002D4CC9" w:rsidP="002D4CC9">
      <w:pPr>
        <w:jc w:val="center"/>
        <w:rPr>
          <w:rFonts w:ascii="Arial Narrow" w:hAnsi="Arial Narrow" w:cs="Times New Roman"/>
          <w:b/>
        </w:rPr>
      </w:pPr>
      <w:r w:rsidRPr="00C47C65">
        <w:rPr>
          <w:rFonts w:ascii="Arial Narrow" w:hAnsi="Arial Narrow" w:cs="Times New Roman"/>
          <w:b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47C65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2E792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2E792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ENERGISOL, S.A. DE C.V.</w:t>
            </w:r>
          </w:p>
        </w:tc>
      </w:tr>
      <w:tr w:rsidR="002D4CC9" w:rsidRPr="00C47C65" w:rsidTr="00C47C65">
        <w:trPr>
          <w:trHeight w:val="18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2E792B" w:rsidRDefault="002E792B" w:rsidP="00C47C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2E792B">
              <w:rPr>
                <w:rFonts w:ascii="Arial Narrow" w:hAnsi="Arial Narrow" w:cs="Calibri"/>
              </w:rPr>
              <w:t>ENE061215UY1</w:t>
            </w:r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C47C6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7907BD" w:rsidP="002E79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2E792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5,151,795.00</w:t>
            </w:r>
            <w:bookmarkStart w:id="0" w:name="_GoBack"/>
            <w:bookmarkEnd w:id="0"/>
          </w:p>
        </w:tc>
      </w:tr>
      <w:tr w:rsidR="002D4CC9" w:rsidRPr="00C47C65" w:rsidTr="007907BD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2E792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</w:t>
            </w:r>
            <w:r w:rsidR="007907B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ENERO DEL 2022</w:t>
            </w:r>
          </w:p>
        </w:tc>
      </w:tr>
      <w:tr w:rsidR="002D4CC9" w:rsidRPr="00C47C65" w:rsidTr="007907BD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2E792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HASTA EL TOTAL CUMPLIMIENTO DE SU OBJETO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E792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060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2E792B"/>
    <w:rsid w:val="003B58C5"/>
    <w:rsid w:val="0066571E"/>
    <w:rsid w:val="007907BD"/>
    <w:rsid w:val="00A91ED9"/>
    <w:rsid w:val="00BB3811"/>
    <w:rsid w:val="00C47C65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6</cp:revision>
  <dcterms:created xsi:type="dcterms:W3CDTF">2022-05-20T14:52:00Z</dcterms:created>
  <dcterms:modified xsi:type="dcterms:W3CDTF">2022-09-22T13:22:00Z</dcterms:modified>
</cp:coreProperties>
</file>