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564B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64B0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LUIS FELIPE ANNETT FRAYRE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64B00" w:rsidRDefault="00564B00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64B00">
              <w:rPr>
                <w:rFonts w:ascii="Arial Narrow" w:hAnsi="Arial Narrow" w:cs="Calibri"/>
                <w:lang w:eastAsia="es-MX"/>
              </w:rPr>
              <w:t>AEFL590130AZ0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564B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64B0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603,448.27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564B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564B00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2022-09-22T13:20:00Z</dcterms:modified>
</cp:coreProperties>
</file>