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ELIZABETH TEPOXTECATL HUITZIL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907BD" w:rsidRDefault="007907BD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907BD">
              <w:rPr>
                <w:rFonts w:ascii="Arial Narrow" w:eastAsia="Times New Roman" w:hAnsi="Arial Narrow" w:cs="Arial"/>
                <w:lang w:val="es-ES" w:eastAsia="ar-SA"/>
              </w:rPr>
              <w:t>TEHE800605SW0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$566,037.72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051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2022-09-22T13:04:00Z</dcterms:modified>
</cp:coreProperties>
</file>