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203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3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IDEM MEDICAL,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20337" w:rsidRDefault="00220337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20337">
              <w:rPr>
                <w:rFonts w:ascii="Arial Narrow" w:eastAsia="Times New Roman" w:hAnsi="Arial Narrow" w:cs="Calibri"/>
                <w:lang w:eastAsia="es-MX"/>
              </w:rPr>
              <w:t>IME170707DT7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D4CC9" w:rsidP="002203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47C65" w:rsidRP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2203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,001,118.25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203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ENERO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203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203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046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20337"/>
    <w:rsid w:val="002D4CC9"/>
    <w:rsid w:val="003B58C5"/>
    <w:rsid w:val="0066571E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2022-09-21T21:49:00Z</dcterms:modified>
</cp:coreProperties>
</file>