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12E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2EB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DISTRIBUIDORA PROHLAB,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212EBF" w:rsidRDefault="00212EBF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12EBF">
              <w:rPr>
                <w:rFonts w:ascii="Arial Narrow" w:hAnsi="Arial Narrow" w:cs="Arial"/>
              </w:rPr>
              <w:t>DPR1306257N6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47C65"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</w:t>
            </w:r>
            <w:r w:rsidR="00212EBF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085,764.50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12E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12E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12EBF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044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12EBF"/>
    <w:rsid w:val="002D4CC9"/>
    <w:rsid w:val="003B58C5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2022-09-21T21:46:00Z</dcterms:modified>
</cp:coreProperties>
</file>