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959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959B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VITASANITAS,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959B3" w:rsidRDefault="008959B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959B3">
              <w:rPr>
                <w:rFonts w:ascii="Arial Narrow" w:eastAsia="Times New Roman" w:hAnsi="Arial Narrow" w:cs="Calibri"/>
                <w:lang w:eastAsia="es-MX"/>
              </w:rPr>
              <w:t>VIT070110R63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959B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2,901,982.75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959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959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959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042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8959B3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2022-09-21T21:42:00Z</dcterms:modified>
</cp:coreProperties>
</file>