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6660ED" w:rsidRPr="00C47C65" w:rsidTr="00532892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COMERCIALIZADORA DE REACTIVOS PARA LABORATORIOS Y MATERIALES PARA HOSPITALES, S.A. DE C.V.</w:t>
            </w:r>
          </w:p>
        </w:tc>
      </w:tr>
      <w:tr w:rsidR="006660ED" w:rsidRPr="00C47C65" w:rsidTr="00532892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CRL890119LW0</w:t>
            </w:r>
          </w:p>
        </w:tc>
      </w:tr>
      <w:tr w:rsidR="006660ED" w:rsidRPr="00C47C65" w:rsidTr="0053289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$</w:t>
            </w:r>
            <w:r w:rsidRPr="006660ED">
              <w:rPr>
                <w:rFonts w:ascii="Arial Narrow" w:hAnsi="Arial Narrow"/>
              </w:rPr>
              <w:t>4,310,344.82</w:t>
            </w:r>
          </w:p>
        </w:tc>
      </w:tr>
      <w:tr w:rsidR="006660ED" w:rsidRPr="00C47C65" w:rsidTr="00532892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10 DE ENERO DEL 2022</w:t>
            </w:r>
          </w:p>
        </w:tc>
      </w:tr>
      <w:tr w:rsidR="006660ED" w:rsidRPr="00C47C65" w:rsidTr="0053289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28 DE FEBRERO DEL 2022</w:t>
            </w:r>
          </w:p>
        </w:tc>
      </w:tr>
      <w:tr w:rsidR="006660ED" w:rsidRPr="00C47C65" w:rsidTr="00532892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ED" w:rsidRPr="00C47C65" w:rsidRDefault="006660ED" w:rsidP="006660E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660ED" w:rsidRPr="006660ED" w:rsidRDefault="006660ED" w:rsidP="006660ED">
            <w:pPr>
              <w:rPr>
                <w:rFonts w:ascii="Arial Narrow" w:hAnsi="Arial Narrow"/>
              </w:rPr>
            </w:pPr>
            <w:r w:rsidRPr="006660ED">
              <w:rPr>
                <w:rFonts w:ascii="Arial Narrow" w:hAnsi="Arial Narrow"/>
              </w:rPr>
              <w:t>036</w:t>
            </w:r>
            <w:r w:rsidRPr="006660ED">
              <w:rPr>
                <w:rFonts w:ascii="Arial Narrow" w:hAnsi="Arial Narrow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660ED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2022-09-21T21:27:00Z</dcterms:modified>
</cp:coreProperties>
</file>