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C47C65" w:rsidRDefault="002D4CC9" w:rsidP="002D4CC9">
      <w:pPr>
        <w:jc w:val="center"/>
        <w:rPr>
          <w:rFonts w:ascii="Arial Narrow" w:hAnsi="Arial Narrow" w:cs="Times New Roman"/>
          <w:b/>
        </w:rPr>
      </w:pPr>
      <w:r w:rsidRPr="00C47C65">
        <w:rPr>
          <w:rFonts w:ascii="Arial Narrow" w:hAnsi="Arial Narrow" w:cs="Times New Roman"/>
          <w:b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C47C65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7F4595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MARIA LETICIA BLANCO GURROLA</w:t>
            </w:r>
          </w:p>
        </w:tc>
      </w:tr>
      <w:tr w:rsidR="002D4CC9" w:rsidRPr="00C47C65" w:rsidTr="00C47C65">
        <w:trPr>
          <w:trHeight w:val="182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7F4595" w:rsidRDefault="007F4595" w:rsidP="00C47C6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7F4595">
              <w:rPr>
                <w:rFonts w:ascii="Arial Narrow" w:hAnsi="Arial Narrow"/>
              </w:rPr>
              <w:t>BAGL631212BE5</w:t>
            </w:r>
          </w:p>
        </w:tc>
      </w:tr>
      <w:tr w:rsidR="002D4CC9" w:rsidRPr="00C47C65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C47C6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</w:t>
            </w:r>
            <w:r w:rsidR="007F459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MONTO ANUAL CON IMPUESTOS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7F4595" w:rsidP="00C47C6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Pr="007F4595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76</w:t>
            </w: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,</w:t>
            </w:r>
            <w:r w:rsidRPr="007F4595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166.07</w:t>
            </w:r>
          </w:p>
        </w:tc>
      </w:tr>
      <w:tr w:rsidR="002D4CC9" w:rsidRPr="00C47C65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7F4595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03</w:t>
            </w:r>
            <w:r w:rsidR="00C47C65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 ENERO DEL 2022</w:t>
            </w:r>
          </w:p>
        </w:tc>
      </w:tr>
      <w:tr w:rsidR="002D4CC9" w:rsidRPr="00C47C65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7F4595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31 DE DICIEMBRE</w:t>
            </w:r>
            <w:r w:rsidR="00C47C65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C47C65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7F4595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03</w:t>
            </w:r>
            <w:r w:rsidR="00C47C65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2/2022</w:t>
            </w:r>
          </w:p>
        </w:tc>
      </w:tr>
    </w:tbl>
    <w:p w:rsidR="002D4CC9" w:rsidRPr="00CA3C24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</w:p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2D4CC9"/>
    <w:rsid w:val="003B58C5"/>
    <w:rsid w:val="0066571E"/>
    <w:rsid w:val="007F4595"/>
    <w:rsid w:val="00BB3811"/>
    <w:rsid w:val="00C47C65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4</cp:revision>
  <dcterms:created xsi:type="dcterms:W3CDTF">2022-05-20T14:52:00Z</dcterms:created>
  <dcterms:modified xsi:type="dcterms:W3CDTF">2022-09-21T21:20:00Z</dcterms:modified>
</cp:coreProperties>
</file>