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33AC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ANTONIA MACIAS REYES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33AC1" w:rsidRDefault="00B33AC1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33AC1">
              <w:rPr>
                <w:rFonts w:ascii="Arial Narrow" w:eastAsia="Times New Roman" w:hAnsi="Arial Narrow" w:cs="Arial"/>
                <w:lang w:val="es-ES" w:eastAsia="ar-SA"/>
              </w:rPr>
              <w:t>MARA5106133S3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33AC1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$387,931.03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33AC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03 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33AC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33AC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33AC1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2022-09-21T21:17:00Z</dcterms:modified>
</cp:coreProperties>
</file>