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220DCA" w:rsidRDefault="002D4CC9" w:rsidP="002D4CC9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20DCA">
        <w:rPr>
          <w:rFonts w:ascii="Arial Narrow" w:hAnsi="Arial Narrow" w:cs="Times New Roman"/>
          <w:b/>
          <w:sz w:val="28"/>
          <w:szCs w:val="28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0DCA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220DCA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20DCA" w:rsidRDefault="00220DC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20DC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LETICIA BORREGO CONTRERAS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0DCA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220DCA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20DCA" w:rsidRDefault="00220DC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20DCA">
              <w:rPr>
                <w:rFonts w:ascii="Arial Narrow" w:eastAsia="Times New Roman" w:hAnsi="Arial Narrow" w:cs="Calibri"/>
                <w:lang w:val="es-ES" w:eastAsia="es-MX"/>
              </w:rPr>
              <w:t>BOCL640730IF0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0DCA" w:rsidRDefault="002D4CC9" w:rsidP="00220DC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220DCA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20DCA" w:rsidRDefault="00220DC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20DC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$301,724.13</w:t>
            </w:r>
          </w:p>
        </w:tc>
      </w:tr>
      <w:tr w:rsidR="002D4CC9" w:rsidRPr="00CA3C24" w:rsidTr="00220DC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0DCA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220DCA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20DCA" w:rsidRDefault="00220DC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20DC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A3C24" w:rsidTr="00220DC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0DCA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220DCA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20DCA" w:rsidRDefault="00220DC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20DC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0DCA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220DCA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0DCA" w:rsidRDefault="00220DC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030/2022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20DCA"/>
    <w:rsid w:val="002D4CC9"/>
    <w:rsid w:val="003B58C5"/>
    <w:rsid w:val="0066571E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2022-09-21T20:54:00Z</dcterms:modified>
</cp:coreProperties>
</file>