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220DCA" w:rsidRDefault="002D4CC9" w:rsidP="002D4CC9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220DCA">
        <w:rPr>
          <w:rFonts w:ascii="Arial Narrow" w:hAnsi="Arial Narrow" w:cs="Times New Roman"/>
          <w:b/>
          <w:sz w:val="28"/>
          <w:szCs w:val="28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220DC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220DC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20DCA" w:rsidRDefault="00220D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20DC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LETICIA BORREGO CONTRERAS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220DC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220DC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20DCA" w:rsidRDefault="00220D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20DCA">
              <w:rPr>
                <w:rFonts w:ascii="Arial Narrow" w:eastAsia="Times New Roman" w:hAnsi="Arial Narrow" w:cs="Calibri"/>
                <w:lang w:val="es-ES" w:eastAsia="es-MX"/>
              </w:rPr>
              <w:t>BOCL640730IF0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220DCA" w:rsidRDefault="002D4CC9" w:rsidP="00220DC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220DC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20DCA" w:rsidRDefault="00220D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20DC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$301,724.13</w:t>
            </w:r>
          </w:p>
        </w:tc>
      </w:tr>
      <w:tr w:rsidR="002D4CC9" w:rsidRPr="00CA3C24" w:rsidTr="00220DC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220DC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220DC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20DCA" w:rsidRDefault="00220D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20DC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A3C24" w:rsidTr="00220DCA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220DC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220DC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20DCA" w:rsidRDefault="00220D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20DCA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220DCA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220DCA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220DCA" w:rsidRDefault="00220DCA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030/2022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20DCA"/>
    <w:rsid w:val="002D4CC9"/>
    <w:rsid w:val="003B58C5"/>
    <w:rsid w:val="0066571E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2022-05-20T14:52:00Z</dcterms:created>
  <dcterms:modified xsi:type="dcterms:W3CDTF">2022-09-21T20:54:00Z</dcterms:modified>
</cp:coreProperties>
</file>