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B42F95" w:rsidRDefault="002D4CC9" w:rsidP="002D4CC9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42F95">
        <w:rPr>
          <w:rFonts w:ascii="Arial Narrow" w:hAnsi="Arial Narrow" w:cs="Times New Roman"/>
          <w:b/>
          <w:sz w:val="28"/>
          <w:szCs w:val="28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42F9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42F95" w:rsidRDefault="00B42F9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EDUARDO ALEJANDRO RODRIGUEZ ROMERO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42F9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42F95" w:rsidRDefault="00B42F9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Arial"/>
                <w:lang w:val="es-ES_tradnl" w:eastAsia="es-ES"/>
              </w:rPr>
              <w:t>RORE840601JR6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42F95" w:rsidRDefault="002D4CC9" w:rsidP="00B42F9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42F95" w:rsidRDefault="00B42F9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$4,310,344.82</w:t>
            </w:r>
          </w:p>
        </w:tc>
      </w:tr>
      <w:tr w:rsidR="002D4CC9" w:rsidRPr="00CA3C24" w:rsidTr="00B42F9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42F9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42F95" w:rsidRDefault="00B42F9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27 DE ENERO DEL 2022</w:t>
            </w:r>
          </w:p>
        </w:tc>
      </w:tr>
      <w:tr w:rsidR="002D4CC9" w:rsidRPr="00CA3C24" w:rsidTr="00B42F9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42F9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42F95" w:rsidRDefault="00B42F9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CA3C24" w:rsidTr="00B42F9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42F9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42F95" w:rsidRDefault="00B42F9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42F9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028/2022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B42F95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2022-09-21T20:50:00Z</dcterms:modified>
</cp:coreProperties>
</file>