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B42F95" w:rsidRDefault="002D4CC9" w:rsidP="002D4CC9">
      <w:pPr>
        <w:jc w:val="center"/>
        <w:rPr>
          <w:rFonts w:ascii="Arial Narrow" w:hAnsi="Arial Narrow" w:cs="Times New Roman"/>
          <w:b/>
          <w:sz w:val="28"/>
          <w:szCs w:val="28"/>
        </w:rPr>
      </w:pPr>
      <w:r w:rsidRPr="00B42F95">
        <w:rPr>
          <w:rFonts w:ascii="Arial Narrow" w:hAnsi="Arial Narrow" w:cs="Times New Roman"/>
          <w:b/>
          <w:sz w:val="28"/>
          <w:szCs w:val="28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A3C24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B42F9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B42F9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B42F95" w:rsidRDefault="00B42F95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B42F9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EDUARDO ALEJANDRO RODRIGUEZ ROMERO</w:t>
            </w:r>
          </w:p>
        </w:tc>
      </w:tr>
      <w:tr w:rsidR="002D4CC9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B42F9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B42F9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B42F95" w:rsidRDefault="00B42F95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B42F95">
              <w:rPr>
                <w:rFonts w:ascii="Arial Narrow" w:eastAsia="Times New Roman" w:hAnsi="Arial Narrow" w:cs="Arial"/>
                <w:lang w:val="es-ES_tradnl" w:eastAsia="es-ES"/>
              </w:rPr>
              <w:t>RORE840601JR6</w:t>
            </w:r>
          </w:p>
        </w:tc>
      </w:tr>
      <w:tr w:rsidR="002D4CC9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B42F95" w:rsidRDefault="002D4CC9" w:rsidP="00B42F9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B42F9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B42F95" w:rsidRDefault="00B42F95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B42F9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$4,310,344.82</w:t>
            </w:r>
          </w:p>
        </w:tc>
      </w:tr>
      <w:tr w:rsidR="002D4CC9" w:rsidRPr="00CA3C24" w:rsidTr="00B42F9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B42F9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B42F9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B42F95" w:rsidRDefault="00B42F95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B42F9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27 DE ENERO DEL 2022</w:t>
            </w:r>
          </w:p>
        </w:tc>
      </w:tr>
      <w:tr w:rsidR="002D4CC9" w:rsidRPr="00CA3C24" w:rsidTr="00B42F9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B42F9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B42F9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B42F95" w:rsidRDefault="00B42F95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B42F9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HASTA EL TOTAL CUMPLIMIENTO DE SU OBJETO</w:t>
            </w:r>
          </w:p>
        </w:tc>
      </w:tr>
      <w:tr w:rsidR="002D4CC9" w:rsidRPr="00CA3C24" w:rsidTr="00B42F9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B42F9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B42F9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B42F95" w:rsidRDefault="00B42F95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B42F9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028/2022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Default="002D4CC9" w:rsidP="002D4CC9">
      <w:bookmarkStart w:id="0" w:name="_GoBack"/>
      <w:bookmarkEnd w:id="0"/>
    </w:p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6571E"/>
    <w:rsid w:val="00B42F95"/>
    <w:rsid w:val="00BB3811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3</cp:revision>
  <dcterms:created xsi:type="dcterms:W3CDTF">2022-05-20T14:52:00Z</dcterms:created>
  <dcterms:modified xsi:type="dcterms:W3CDTF">2022-09-21T20:50:00Z</dcterms:modified>
</cp:coreProperties>
</file>