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160415" w:rsidRDefault="002D4CC9" w:rsidP="002D4CC9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160415">
        <w:rPr>
          <w:rFonts w:ascii="Arial Narrow" w:hAnsi="Arial Narrow" w:cs="Times New Roman"/>
          <w:b/>
          <w:sz w:val="28"/>
          <w:szCs w:val="28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160415" w:rsidRPr="00CA3C24" w:rsidTr="00D0385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15" w:rsidRPr="00160415" w:rsidRDefault="00160415" w:rsidP="001604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0415" w:rsidRPr="00160415" w:rsidRDefault="00160415" w:rsidP="00160415">
            <w:pPr>
              <w:rPr>
                <w:rFonts w:ascii="Arial Narrow" w:hAnsi="Arial Narrow"/>
              </w:rPr>
            </w:pPr>
            <w:r w:rsidRPr="00160415">
              <w:rPr>
                <w:rFonts w:ascii="Arial Narrow" w:hAnsi="Arial Narrow"/>
              </w:rPr>
              <w:t>IGSA MEDICAL SERVICES, S.A. DE C.V.</w:t>
            </w:r>
          </w:p>
        </w:tc>
      </w:tr>
      <w:tr w:rsidR="00160415" w:rsidRPr="00CA3C24" w:rsidTr="00D0385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415" w:rsidRPr="00160415" w:rsidRDefault="00160415" w:rsidP="001604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60415" w:rsidRPr="00160415" w:rsidRDefault="00160415" w:rsidP="00160415">
            <w:pPr>
              <w:rPr>
                <w:rFonts w:ascii="Arial Narrow" w:hAnsi="Arial Narrow"/>
              </w:rPr>
            </w:pPr>
            <w:r w:rsidRPr="00160415">
              <w:rPr>
                <w:rFonts w:ascii="Arial Narrow" w:hAnsi="Arial Narrow"/>
              </w:rPr>
              <w:t>IMS1004145W0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60415" w:rsidRDefault="002D4CC9" w:rsidP="0016041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60415" w:rsidRDefault="001604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$1,034,482.75</w:t>
            </w:r>
          </w:p>
        </w:tc>
      </w:tr>
      <w:tr w:rsidR="002D4CC9" w:rsidRPr="00CA3C24" w:rsidTr="0016041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604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60415" w:rsidRDefault="001604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 DE ENERO DEL 2022</w:t>
            </w:r>
          </w:p>
        </w:tc>
      </w:tr>
      <w:tr w:rsidR="002D4CC9" w:rsidRPr="00CA3C24" w:rsidTr="0016041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604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60415" w:rsidRDefault="001604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FEBRERO DEL 2022</w:t>
            </w:r>
          </w:p>
        </w:tc>
      </w:tr>
      <w:tr w:rsidR="002D4CC9" w:rsidRPr="00CA3C24" w:rsidTr="0016041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6041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60415" w:rsidRDefault="0016041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6041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027/2022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60415"/>
    <w:rsid w:val="002D4CC9"/>
    <w:rsid w:val="003B58C5"/>
    <w:rsid w:val="0066571E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2022-09-21T20:48:00Z</dcterms:modified>
</cp:coreProperties>
</file>