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F95E5B" w:rsidRDefault="002D4CC9" w:rsidP="002D4CC9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F95E5B">
        <w:rPr>
          <w:rFonts w:ascii="Arial Narrow" w:hAnsi="Arial Narrow" w:cs="Times New Roman"/>
          <w:b/>
          <w:sz w:val="28"/>
          <w:szCs w:val="28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95E5B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bookmarkStart w:id="0" w:name="_GoBack" w:colFirst="1" w:colLast="1"/>
            <w:r w:rsidRPr="00F95E5B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95E5B" w:rsidRDefault="00F95E5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95E5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IGSA MEDICAL SERVICES, S.A. DE C.V.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95E5B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F95E5B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95E5B" w:rsidRDefault="00F95E5B" w:rsidP="00F95E5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95E5B">
              <w:rPr>
                <w:rFonts w:ascii="Arial Narrow" w:hAnsi="Arial Narrow" w:cs="Arial"/>
              </w:rPr>
              <w:t>IMS1004145W0</w:t>
            </w:r>
          </w:p>
        </w:tc>
      </w:tr>
      <w:bookmarkEnd w:id="0"/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95E5B" w:rsidRDefault="002D4CC9" w:rsidP="00F95E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F95E5B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95E5B" w:rsidRDefault="00F95E5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95E5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$517,241.37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95E5B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F95E5B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F95E5B" w:rsidRDefault="00F95E5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95E5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 DE ENERO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95E5B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F95E5B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F95E5B" w:rsidRDefault="00F95E5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95E5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 DE FEBRERO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F95E5B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F95E5B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F95E5B" w:rsidRDefault="00F95E5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95E5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026/2022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E00165"/>
    <w:rsid w:val="00F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2022-09-21T20:47:00Z</dcterms:modified>
</cp:coreProperties>
</file>