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4919C8" w:rsidRDefault="002D4CC9" w:rsidP="002D4CC9">
      <w:pPr>
        <w:jc w:val="center"/>
        <w:rPr>
          <w:rFonts w:ascii="Arial Narrow" w:hAnsi="Arial Narrow" w:cs="Times New Roman"/>
          <w:b/>
        </w:rPr>
      </w:pPr>
      <w:r w:rsidRPr="004919C8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4919C8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4919C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919C8" w:rsidRDefault="00EB0AE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LIMPIEZAS INDUSTRIALES MILENIUM, S.A. DE C.V.</w:t>
            </w:r>
          </w:p>
        </w:tc>
      </w:tr>
      <w:tr w:rsidR="002D4CC9" w:rsidRPr="004919C8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4919C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919C8" w:rsidRPr="004919C8" w:rsidRDefault="004919C8" w:rsidP="004919C8">
            <w:pPr>
              <w:suppressAutoHyphens/>
              <w:spacing w:after="0" w:line="240" w:lineRule="auto"/>
              <w:jc w:val="both"/>
              <w:rPr>
                <w:rFonts w:ascii="Arial Narrow" w:eastAsia="Batang" w:hAnsi="Arial Narrow" w:cs="Tahoma"/>
                <w:bCs/>
                <w:lang w:val="es-ES" w:eastAsia="ar-SA"/>
              </w:rPr>
            </w:pPr>
          </w:p>
          <w:p w:rsidR="002D4CC9" w:rsidRPr="004919C8" w:rsidRDefault="004919C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LIM201020V80</w:t>
            </w:r>
          </w:p>
        </w:tc>
      </w:tr>
      <w:tr w:rsidR="002D4CC9" w:rsidRPr="004919C8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4919C8" w:rsidRDefault="002D4CC9" w:rsidP="0089763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  <w:bookmarkStart w:id="0" w:name="_GoBack"/>
            <w:bookmarkEnd w:id="0"/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919C8" w:rsidRDefault="00EB0AE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$8,793,103.44</w:t>
            </w:r>
          </w:p>
        </w:tc>
      </w:tr>
      <w:tr w:rsidR="002D4CC9" w:rsidRPr="004919C8" w:rsidTr="00EB0AE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4919C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919C8" w:rsidRDefault="00EB0AE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4919C8" w:rsidTr="00EB0AE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4919C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919C8" w:rsidRDefault="00EB0AE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15 DE MARZO DEL 2022</w:t>
            </w:r>
          </w:p>
        </w:tc>
      </w:tr>
      <w:tr w:rsidR="002D4CC9" w:rsidRPr="004919C8" w:rsidTr="00EB0AE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4919C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919C8" w:rsidRDefault="00EB0AE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919C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023/2022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4919C8"/>
    <w:rsid w:val="0066571E"/>
    <w:rsid w:val="00897636"/>
    <w:rsid w:val="00BB3811"/>
    <w:rsid w:val="00E00165"/>
    <w:rsid w:val="00EB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2022-09-21T20:38:00Z</dcterms:modified>
</cp:coreProperties>
</file>