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4919C8" w:rsidRDefault="002D4CC9" w:rsidP="002D4CC9">
      <w:pPr>
        <w:jc w:val="center"/>
        <w:rPr>
          <w:rFonts w:ascii="Arial Narrow" w:hAnsi="Arial Narrow" w:cs="Times New Roman"/>
          <w:b/>
        </w:rPr>
      </w:pPr>
      <w:r w:rsidRPr="004919C8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4919C8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919C8" w:rsidRDefault="00EB0A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LIMPIEZAS INDUSTRIALES MILENIUM, S.A. DE C.V.</w:t>
            </w:r>
          </w:p>
        </w:tc>
      </w:tr>
      <w:tr w:rsidR="002D4CC9" w:rsidRPr="004919C8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19C8" w:rsidRPr="004919C8" w:rsidRDefault="004919C8" w:rsidP="004919C8">
            <w:pPr>
              <w:suppressAutoHyphens/>
              <w:spacing w:after="0" w:line="240" w:lineRule="auto"/>
              <w:jc w:val="both"/>
              <w:rPr>
                <w:rFonts w:ascii="Arial Narrow" w:eastAsia="Batang" w:hAnsi="Arial Narrow" w:cs="Tahoma"/>
                <w:bCs/>
                <w:lang w:val="es-ES" w:eastAsia="ar-SA"/>
              </w:rPr>
            </w:pPr>
          </w:p>
          <w:p w:rsidR="002D4CC9" w:rsidRPr="004919C8" w:rsidRDefault="004919C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LIM201020V80</w:t>
            </w:r>
          </w:p>
        </w:tc>
      </w:tr>
      <w:tr w:rsidR="002D4CC9" w:rsidRPr="004919C8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89763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919C8" w:rsidRDefault="00EB0A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$8,793,103.44</w:t>
            </w:r>
          </w:p>
        </w:tc>
      </w:tr>
      <w:tr w:rsidR="002D4CC9" w:rsidRPr="004919C8" w:rsidTr="00EB0AE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919C8" w:rsidRDefault="00EB0A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4919C8" w:rsidTr="00EB0AE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919C8" w:rsidRDefault="00EB0A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 DE MARZO DEL 2022</w:t>
            </w:r>
          </w:p>
        </w:tc>
      </w:tr>
      <w:tr w:rsidR="002D4CC9" w:rsidRPr="004919C8" w:rsidTr="00EB0AE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4919C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919C8" w:rsidRDefault="00EB0AE4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919C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023/2022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919C8"/>
    <w:rsid w:val="0066571E"/>
    <w:rsid w:val="00897636"/>
    <w:rsid w:val="00BB3811"/>
    <w:rsid w:val="00E00165"/>
    <w:rsid w:val="00E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2022-09-21T20:38:00Z</dcterms:modified>
</cp:coreProperties>
</file>