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4919C8" w:rsidRDefault="002D4CC9" w:rsidP="002D4CC9">
      <w:pPr>
        <w:jc w:val="center"/>
        <w:rPr>
          <w:rFonts w:ascii="Arial Narrow" w:hAnsi="Arial Narrow" w:cs="Times New Roman"/>
          <w:b/>
        </w:rPr>
      </w:pPr>
      <w:r w:rsidRPr="004919C8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4919C8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4919C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919C8" w:rsidRDefault="00EB0A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LIMPIEZAS INDUSTRIALES MILENIUM, S.A. DE C.V.</w:t>
            </w:r>
          </w:p>
        </w:tc>
      </w:tr>
      <w:tr w:rsidR="002D4CC9" w:rsidRPr="004919C8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4919C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9C8" w:rsidRPr="004919C8" w:rsidRDefault="004919C8" w:rsidP="004919C8">
            <w:pPr>
              <w:suppressAutoHyphens/>
              <w:spacing w:after="0" w:line="240" w:lineRule="auto"/>
              <w:jc w:val="both"/>
              <w:rPr>
                <w:rFonts w:ascii="Arial Narrow" w:eastAsia="Batang" w:hAnsi="Arial Narrow" w:cs="Tahoma"/>
                <w:bCs/>
                <w:lang w:val="es-ES" w:eastAsia="ar-SA"/>
              </w:rPr>
            </w:pPr>
          </w:p>
          <w:p w:rsidR="002D4CC9" w:rsidRPr="004919C8" w:rsidRDefault="004919C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LIM201020V80</w:t>
            </w:r>
          </w:p>
        </w:tc>
      </w:tr>
      <w:tr w:rsidR="002D4CC9" w:rsidRPr="004919C8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4919C8" w:rsidRDefault="002D4CC9" w:rsidP="0089763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919C8" w:rsidRDefault="00EB0A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$8,793,103.44</w:t>
            </w:r>
          </w:p>
        </w:tc>
      </w:tr>
      <w:tr w:rsidR="002D4CC9" w:rsidRPr="004919C8" w:rsidTr="00EB0AE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4919C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919C8" w:rsidRDefault="00EB0A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4919C8" w:rsidTr="00EB0AE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4919C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919C8" w:rsidRDefault="00EB0A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 DE MARZO DEL 2022</w:t>
            </w:r>
          </w:p>
        </w:tc>
      </w:tr>
      <w:tr w:rsidR="002D4CC9" w:rsidRPr="004919C8" w:rsidTr="00EB0AE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4919C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919C8" w:rsidRDefault="00EB0A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919C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023/2022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919C8"/>
    <w:rsid w:val="0066571E"/>
    <w:rsid w:val="00897636"/>
    <w:rsid w:val="00BB3811"/>
    <w:rsid w:val="00E00165"/>
    <w:rsid w:val="00E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2022-09-21T20:38:00Z</dcterms:modified>
</cp:coreProperties>
</file>